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D4" w:rsidRDefault="008F40D4" w:rsidP="008F40D4">
      <w:pPr>
        <w:tabs>
          <w:tab w:val="left" w:pos="6096"/>
        </w:tabs>
        <w:spacing w:after="0" w:line="240" w:lineRule="auto"/>
        <w:ind w:left="6237" w:hanging="609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0" cy="9248775"/>
            <wp:effectExtent l="19050" t="0" r="0" b="0"/>
            <wp:docPr id="1" name="Рисунок 1" descr="C:\Documents and Settings\Student\Рабочий стол\Положения Недели экологии по ШКОЛАМ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ent\Рабочий стол\Положения Недели экологии по ШКОЛАМ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190" cy="929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CC7" w:rsidRPr="00583CC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583CC7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2E1B4C" w:rsidRPr="006156C4" w:rsidRDefault="003265E8" w:rsidP="003D7D4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</w:t>
      </w:r>
      <w:r w:rsidR="002E1B4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1B4C" w:rsidRPr="003265E8">
        <w:rPr>
          <w:rFonts w:ascii="Times New Roman" w:hAnsi="Times New Roman" w:cs="Times New Roman"/>
          <w:b/>
          <w:sz w:val="28"/>
          <w:szCs w:val="28"/>
          <w:lang w:val="kk-KZ"/>
        </w:rPr>
        <w:t>Бірінші кезең</w:t>
      </w:r>
      <w:r w:rsidR="002E1B4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66B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E1B4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«Топты таныстыру».  </w:t>
      </w:r>
      <w:r w:rsidR="005A098F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Топ құрамы - 3 адам. </w:t>
      </w:r>
      <w:r w:rsidR="002E1B4C" w:rsidRPr="006156C4">
        <w:rPr>
          <w:rFonts w:ascii="Times New Roman" w:hAnsi="Times New Roman" w:cs="Times New Roman"/>
          <w:sz w:val="28"/>
          <w:szCs w:val="28"/>
          <w:lang w:val="kk-KZ"/>
        </w:rPr>
        <w:t>Топтың аты</w:t>
      </w:r>
      <w:r w:rsidR="00BF6448">
        <w:rPr>
          <w:rFonts w:ascii="Times New Roman" w:hAnsi="Times New Roman" w:cs="Times New Roman"/>
          <w:sz w:val="28"/>
          <w:szCs w:val="28"/>
          <w:lang w:val="kk-KZ"/>
        </w:rPr>
        <w:t xml:space="preserve"> өзінің</w:t>
      </w:r>
      <w:r w:rsidR="005A098F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ерекшелігімен</w:t>
      </w:r>
      <w:r w:rsidR="004035D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F6448">
        <w:rPr>
          <w:rFonts w:ascii="Times New Roman" w:hAnsi="Times New Roman" w:cs="Times New Roman"/>
          <w:sz w:val="28"/>
          <w:szCs w:val="28"/>
          <w:lang w:val="kk-KZ"/>
        </w:rPr>
        <w:t>топ</w:t>
      </w:r>
      <w:r w:rsidR="004035D4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5A098F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1B4C" w:rsidRPr="006156C4">
        <w:rPr>
          <w:rFonts w:ascii="Times New Roman" w:hAnsi="Times New Roman" w:cs="Times New Roman"/>
          <w:sz w:val="28"/>
          <w:szCs w:val="28"/>
          <w:lang w:val="kk-KZ"/>
        </w:rPr>
        <w:t>ұраны</w:t>
      </w:r>
      <w:r w:rsidR="004035D4">
        <w:rPr>
          <w:rFonts w:ascii="Times New Roman" w:hAnsi="Times New Roman" w:cs="Times New Roman"/>
          <w:sz w:val="28"/>
          <w:szCs w:val="28"/>
          <w:lang w:val="kk-KZ"/>
        </w:rPr>
        <w:t xml:space="preserve"> және эмблема</w:t>
      </w:r>
      <w:r w:rsidR="002E1B4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бағаланады. Топ басшысы  топты</w:t>
      </w:r>
      <w:r w:rsidR="005A098F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таныстыруды слайд </w:t>
      </w:r>
      <w:r w:rsidR="002E1B4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презентация</w:t>
      </w:r>
      <w:r w:rsidR="005A098F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түрінде көрсетеді</w:t>
      </w:r>
      <w:r w:rsidR="002E1B4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. Регламент </w:t>
      </w:r>
      <w:r w:rsidR="006156C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E1B4C" w:rsidRPr="006156C4">
        <w:rPr>
          <w:rFonts w:ascii="Times New Roman" w:hAnsi="Times New Roman" w:cs="Times New Roman"/>
          <w:sz w:val="28"/>
          <w:szCs w:val="28"/>
          <w:lang w:val="kk-KZ"/>
        </w:rPr>
        <w:t>1 минут. Бұл кезең 5 баллдық жүйемен бағаланады.</w:t>
      </w:r>
    </w:p>
    <w:p w:rsidR="002E1B4C" w:rsidRPr="006156C4" w:rsidRDefault="003265E8" w:rsidP="003D7D4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2E1B4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1B4C" w:rsidRPr="003265E8">
        <w:rPr>
          <w:rFonts w:ascii="Times New Roman" w:hAnsi="Times New Roman" w:cs="Times New Roman"/>
          <w:b/>
          <w:sz w:val="28"/>
          <w:szCs w:val="28"/>
          <w:lang w:val="kk-KZ"/>
        </w:rPr>
        <w:t>Екінші кезең</w:t>
      </w:r>
      <w:r w:rsidR="00A566B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E1B4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4035D4">
        <w:rPr>
          <w:rFonts w:ascii="Times New Roman" w:hAnsi="Times New Roman" w:cs="Times New Roman"/>
          <w:sz w:val="28"/>
          <w:szCs w:val="28"/>
          <w:lang w:val="kk-KZ"/>
        </w:rPr>
        <w:t>Болашақтың энергиясы</w:t>
      </w:r>
      <w:r w:rsidR="002E1B4C" w:rsidRPr="006156C4">
        <w:rPr>
          <w:rFonts w:ascii="Times New Roman" w:hAnsi="Times New Roman" w:cs="Times New Roman"/>
          <w:sz w:val="28"/>
          <w:szCs w:val="28"/>
          <w:lang w:val="kk-KZ"/>
        </w:rPr>
        <w:t>». Табиғат ресурстарын қорғау және қайта қалпына келетін  ресурстарды қолдану жолдарын бағалау. Регламен</w:t>
      </w:r>
      <w:r w:rsidR="006156C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E1B4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66B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615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66B8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2E1B4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минут. Бұл кезең 10 баллдық жүйемен бағаланады. </w:t>
      </w:r>
    </w:p>
    <w:p w:rsidR="002E1B4C" w:rsidRPr="006156C4" w:rsidRDefault="003265E8" w:rsidP="003D7D4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2E1B4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1B4C" w:rsidRPr="003265E8">
        <w:rPr>
          <w:rFonts w:ascii="Times New Roman" w:hAnsi="Times New Roman" w:cs="Times New Roman"/>
          <w:b/>
          <w:sz w:val="28"/>
          <w:szCs w:val="28"/>
          <w:lang w:val="kk-KZ"/>
        </w:rPr>
        <w:t>Үшінші</w:t>
      </w:r>
      <w:r w:rsidR="00A566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кезең </w:t>
      </w:r>
      <w:r w:rsidR="00A566B8" w:rsidRPr="00A566B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C22C8" w:rsidRPr="006156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035D4">
        <w:rPr>
          <w:rFonts w:ascii="Times New Roman" w:hAnsi="Times New Roman" w:cs="Times New Roman"/>
          <w:sz w:val="28"/>
          <w:szCs w:val="28"/>
          <w:lang w:val="kk-KZ"/>
        </w:rPr>
        <w:t>Экология білгірі</w:t>
      </w:r>
      <w:r w:rsidR="007C22C8" w:rsidRPr="006156C4">
        <w:rPr>
          <w:rFonts w:ascii="Times New Roman" w:hAnsi="Times New Roman" w:cs="Times New Roman"/>
          <w:sz w:val="28"/>
          <w:szCs w:val="28"/>
          <w:lang w:val="kk-KZ"/>
        </w:rPr>
        <w:t>» тақырыбы</w:t>
      </w:r>
      <w:r w:rsidR="002E1B4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="00A566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1B4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</w:t>
      </w:r>
      <w:r w:rsidR="006156C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E1B4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A3D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Бір </w:t>
      </w:r>
      <w:r w:rsidR="007C22C8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сұраққа </w:t>
      </w:r>
      <w:r w:rsidR="00883A3D" w:rsidRPr="006156C4">
        <w:rPr>
          <w:rFonts w:ascii="Times New Roman" w:hAnsi="Times New Roman" w:cs="Times New Roman"/>
          <w:sz w:val="28"/>
          <w:szCs w:val="28"/>
          <w:lang w:val="kk-KZ"/>
        </w:rPr>
        <w:t>жауап</w:t>
      </w:r>
      <w:r w:rsidR="007C22C8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беруге дайындалуға -</w:t>
      </w:r>
      <w:r w:rsidR="00883A3D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1 минут беріледі. Барлығы 15 сұрақ</w:t>
      </w:r>
      <w:r w:rsidR="007C22C8" w:rsidRPr="006156C4">
        <w:rPr>
          <w:rFonts w:ascii="Times New Roman" w:hAnsi="Times New Roman" w:cs="Times New Roman"/>
          <w:sz w:val="28"/>
          <w:szCs w:val="28"/>
          <w:lang w:val="kk-KZ"/>
        </w:rPr>
        <w:t>. Әрбір дұрыс жауап  1 баллдық жүйемен есептеледі</w:t>
      </w:r>
      <w:r w:rsidR="00883A3D" w:rsidRPr="006156C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82B29" w:rsidRDefault="00082B29" w:rsidP="00B2098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b/>
          <w:sz w:val="28"/>
          <w:szCs w:val="28"/>
          <w:lang w:val="kk-KZ"/>
        </w:rPr>
        <w:t>3. «М</w:t>
      </w:r>
      <w:r w:rsidR="00E56532" w:rsidRPr="00615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ЕН-ЭКОЛОГ» ЗИЯТКЕРЛІК </w:t>
      </w:r>
      <w:r w:rsidR="007C22C8" w:rsidRPr="006156C4">
        <w:rPr>
          <w:rFonts w:ascii="Times New Roman" w:hAnsi="Times New Roman" w:cs="Times New Roman"/>
          <w:b/>
          <w:sz w:val="28"/>
          <w:szCs w:val="28"/>
          <w:lang w:val="kk-KZ"/>
        </w:rPr>
        <w:t>САЙЫСЫ</w:t>
      </w:r>
      <w:r w:rsidR="00E56532" w:rsidRPr="006156C4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C22C8" w:rsidRPr="006156C4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E56532" w:rsidRPr="00615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ҚАТЫСУ ТӘРТІБІ</w:t>
      </w:r>
    </w:p>
    <w:p w:rsidR="00082B29" w:rsidRPr="006156C4" w:rsidRDefault="00082B29" w:rsidP="003D7D4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3.1. </w:t>
      </w:r>
      <w:r w:rsidR="007C22C8" w:rsidRPr="006156C4">
        <w:rPr>
          <w:rFonts w:ascii="Times New Roman" w:hAnsi="Times New Roman" w:cs="Times New Roman"/>
          <w:sz w:val="28"/>
          <w:szCs w:val="28"/>
          <w:lang w:val="kk-KZ"/>
        </w:rPr>
        <w:t>«Мен-эколог» зияткерлік сайысына</w:t>
      </w:r>
      <w:r w:rsidR="007C22C8" w:rsidRPr="00615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жалпы білім беретін мекемелердің 9-11 сынып оқушылары қатыса алады. </w:t>
      </w:r>
    </w:p>
    <w:p w:rsidR="00082B29" w:rsidRPr="006156C4" w:rsidRDefault="00082B29" w:rsidP="003D7D4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3.2. </w:t>
      </w:r>
      <w:r w:rsidR="008C5D01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Ойынға қатысушылар </w:t>
      </w:r>
      <w:r w:rsidR="007C22C8" w:rsidRPr="006156C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>ҚЭУ-дегі ойынды ұйымдастырушылар</w:t>
      </w:r>
      <w:r w:rsidR="007C22C8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белгіленген </w:t>
      </w:r>
      <w:r w:rsidR="006156C4">
        <w:rPr>
          <w:rFonts w:ascii="Times New Roman" w:hAnsi="Times New Roman" w:cs="Times New Roman"/>
          <w:sz w:val="28"/>
          <w:szCs w:val="28"/>
          <w:lang w:val="kk-KZ"/>
        </w:rPr>
        <w:t xml:space="preserve">мерзімге сәйкес </w:t>
      </w:r>
      <w:r w:rsidR="00B2098D" w:rsidRPr="00B2098D">
        <w:rPr>
          <w:rFonts w:ascii="Times New Roman" w:hAnsi="Times New Roman" w:cs="Times New Roman"/>
          <w:b/>
          <w:sz w:val="28"/>
          <w:szCs w:val="28"/>
          <w:lang w:val="kk-KZ"/>
        </w:rPr>
        <w:t>14 қарашаға дейін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мектеп әкімшілігі</w:t>
      </w:r>
      <w:r w:rsidR="006156C4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растал</w:t>
      </w:r>
      <w:r w:rsidR="006156C4">
        <w:rPr>
          <w:rFonts w:ascii="Times New Roman" w:hAnsi="Times New Roman" w:cs="Times New Roman"/>
          <w:sz w:val="28"/>
          <w:szCs w:val="28"/>
          <w:lang w:val="kk-KZ"/>
        </w:rPr>
        <w:t xml:space="preserve">ған тіркеу үлгісін  жасау арқылы 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>алдын-ала тіркеуден өтуі керек.</w:t>
      </w:r>
    </w:p>
    <w:p w:rsidR="00DD4AE3" w:rsidRPr="006156C4" w:rsidRDefault="00DD4AE3" w:rsidP="003D7D4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3.3. </w:t>
      </w:r>
      <w:r w:rsidR="00DC182F">
        <w:rPr>
          <w:rFonts w:ascii="Times New Roman" w:hAnsi="Times New Roman" w:cs="Times New Roman"/>
          <w:sz w:val="28"/>
          <w:szCs w:val="28"/>
          <w:lang w:val="kk-KZ"/>
        </w:rPr>
        <w:t>Қатысу тәртібі</w:t>
      </w:r>
      <w:r w:rsidR="00DC182F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56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C22C8" w:rsidRPr="006156C4">
        <w:rPr>
          <w:rFonts w:ascii="Times New Roman" w:hAnsi="Times New Roman" w:cs="Times New Roman"/>
          <w:sz w:val="28"/>
          <w:szCs w:val="28"/>
          <w:lang w:val="kk-KZ"/>
        </w:rPr>
        <w:t>Мен-эколог» зияткерлік сайысын</w:t>
      </w:r>
      <w:r w:rsidR="00DC182F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7C22C8" w:rsidRPr="00615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22C8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28D7">
        <w:rPr>
          <w:rFonts w:ascii="Times New Roman" w:hAnsi="Times New Roman" w:cs="Times New Roman"/>
          <w:sz w:val="28"/>
          <w:szCs w:val="28"/>
          <w:lang w:val="kk-KZ"/>
        </w:rPr>
        <w:t>бағыттар</w:t>
      </w:r>
      <w:r w:rsidR="00DC182F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бойынша қатысушылардың </w:t>
      </w:r>
      <w:r w:rsidR="007C22C8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саны 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22C8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ойынның  басталуына </w:t>
      </w:r>
      <w:r w:rsidRPr="00615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апта қалғанда 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анықтама береді.</w:t>
      </w:r>
    </w:p>
    <w:p w:rsidR="00082B29" w:rsidRDefault="008C5D01" w:rsidP="00B2098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b/>
          <w:sz w:val="28"/>
          <w:szCs w:val="28"/>
          <w:lang w:val="kk-KZ"/>
        </w:rPr>
        <w:t>4. «</w:t>
      </w:r>
      <w:r w:rsidR="00E56532" w:rsidRPr="00615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МЕН-ЭКОЛОГ» ЗИЯТКЕРЛІК </w:t>
      </w:r>
      <w:r w:rsidR="0022320C" w:rsidRPr="006156C4">
        <w:rPr>
          <w:rFonts w:ascii="Times New Roman" w:hAnsi="Times New Roman" w:cs="Times New Roman"/>
          <w:b/>
          <w:sz w:val="28"/>
          <w:szCs w:val="28"/>
          <w:lang w:val="kk-KZ"/>
        </w:rPr>
        <w:t>САЙЫСЫНДА</w:t>
      </w:r>
      <w:r w:rsidR="00E56532" w:rsidRPr="00615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ЖЕҢІМПАЗДАРДЫ АНЫҚТАУ МЕН МАРАПАТТАУ</w:t>
      </w:r>
    </w:p>
    <w:p w:rsidR="008C5D01" w:rsidRPr="006156C4" w:rsidRDefault="008C5D01" w:rsidP="003D7D4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4.1. </w:t>
      </w:r>
      <w:r w:rsidR="007628D7">
        <w:rPr>
          <w:rFonts w:ascii="Times New Roman" w:hAnsi="Times New Roman" w:cs="Times New Roman"/>
          <w:sz w:val="28"/>
          <w:szCs w:val="28"/>
          <w:lang w:val="kk-KZ"/>
        </w:rPr>
        <w:t xml:space="preserve">Сайыстың ашылуы, </w:t>
      </w:r>
      <w:r w:rsidR="007628D7" w:rsidRPr="006156C4">
        <w:rPr>
          <w:rFonts w:ascii="Times New Roman" w:hAnsi="Times New Roman" w:cs="Times New Roman"/>
          <w:sz w:val="28"/>
          <w:szCs w:val="28"/>
          <w:lang w:val="kk-KZ"/>
        </w:rPr>
        <w:t>қорытындыларды шығару</w:t>
      </w:r>
      <w:r w:rsidR="007628D7">
        <w:rPr>
          <w:rFonts w:ascii="Times New Roman" w:hAnsi="Times New Roman" w:cs="Times New Roman"/>
          <w:sz w:val="28"/>
          <w:szCs w:val="28"/>
          <w:lang w:val="kk-KZ"/>
        </w:rPr>
        <w:t xml:space="preserve"> және қ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>атысушыларды мара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>паттау рәсімі</w:t>
      </w:r>
      <w:r w:rsidR="007628D7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>алтанат</w:t>
      </w:r>
      <w:r w:rsidR="007628D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628D7">
        <w:rPr>
          <w:rFonts w:ascii="Times New Roman" w:hAnsi="Times New Roman" w:cs="Times New Roman"/>
          <w:sz w:val="28"/>
          <w:szCs w:val="28"/>
          <w:lang w:val="kk-KZ"/>
        </w:rPr>
        <w:t xml:space="preserve"> түрде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«Эколо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>ия және бағалау» кафедрасы</w:t>
      </w:r>
      <w:r w:rsidR="007628D7">
        <w:rPr>
          <w:rFonts w:ascii="Times New Roman" w:hAnsi="Times New Roman" w:cs="Times New Roman"/>
          <w:sz w:val="28"/>
          <w:szCs w:val="28"/>
          <w:lang w:val="kk-KZ"/>
        </w:rPr>
        <w:t>ның ұйымдастыруымен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</w:t>
      </w:r>
      <w:r w:rsidR="007628D7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>ады.</w:t>
      </w:r>
    </w:p>
    <w:p w:rsidR="008C5D01" w:rsidRPr="006156C4" w:rsidRDefault="008C5D01" w:rsidP="003D7D4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4.2. </w:t>
      </w:r>
      <w:r w:rsidR="0022320C" w:rsidRPr="006156C4">
        <w:rPr>
          <w:rFonts w:ascii="Times New Roman" w:hAnsi="Times New Roman" w:cs="Times New Roman"/>
          <w:sz w:val="28"/>
          <w:szCs w:val="28"/>
          <w:lang w:val="kk-KZ"/>
        </w:rPr>
        <w:t>«Мен-эколог» зият</w:t>
      </w:r>
      <w:r w:rsidR="00B2098D">
        <w:rPr>
          <w:rFonts w:ascii="Times New Roman" w:hAnsi="Times New Roman" w:cs="Times New Roman"/>
          <w:sz w:val="28"/>
          <w:szCs w:val="28"/>
          <w:lang w:val="kk-KZ"/>
        </w:rPr>
        <w:t xml:space="preserve">керлік </w:t>
      </w:r>
      <w:r w:rsidR="0022320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сайысының  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098D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22320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еңімпазы  барлық қатысушылардың 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арасындағы </w:t>
      </w:r>
      <w:r w:rsidR="0022320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>ең жоғары</w:t>
      </w:r>
      <w:r w:rsidR="0022320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ұпай жинаған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топ  болып саналады.</w:t>
      </w:r>
    </w:p>
    <w:p w:rsidR="008C5D01" w:rsidRPr="006156C4" w:rsidRDefault="008C5D01" w:rsidP="003D7D4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sz w:val="28"/>
          <w:szCs w:val="28"/>
          <w:lang w:val="kk-KZ"/>
        </w:rPr>
        <w:t>4.3. Жүлделі о</w:t>
      </w:r>
      <w:r w:rsidR="0022320C" w:rsidRPr="006156C4">
        <w:rPr>
          <w:rFonts w:ascii="Times New Roman" w:hAnsi="Times New Roman" w:cs="Times New Roman"/>
          <w:sz w:val="28"/>
          <w:szCs w:val="28"/>
          <w:lang w:val="kk-KZ"/>
        </w:rPr>
        <w:t>рын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>дардың саны:</w:t>
      </w:r>
    </w:p>
    <w:p w:rsidR="008C5D01" w:rsidRPr="006156C4" w:rsidRDefault="008C5D01" w:rsidP="003D7D4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sz w:val="28"/>
          <w:szCs w:val="28"/>
          <w:lang w:val="kk-KZ"/>
        </w:rPr>
        <w:t>«Мен-эколог»  зияткерлік сайысының жеңі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>мпаз</w:t>
      </w:r>
      <w:r w:rsidR="0022320C" w:rsidRPr="006156C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дипломмен және </w:t>
      </w:r>
      <w:r w:rsidR="0022320C" w:rsidRPr="006156C4">
        <w:rPr>
          <w:rFonts w:ascii="Times New Roman" w:hAnsi="Times New Roman" w:cs="Times New Roman"/>
          <w:sz w:val="28"/>
          <w:szCs w:val="28"/>
          <w:lang w:val="kk-KZ"/>
        </w:rPr>
        <w:t>бағалы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сыйлықтар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мен марапатталады. </w:t>
      </w:r>
    </w:p>
    <w:p w:rsidR="008C5D01" w:rsidRPr="006156C4" w:rsidRDefault="008C5D01" w:rsidP="003D7D4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sz w:val="28"/>
          <w:szCs w:val="28"/>
          <w:lang w:val="kk-KZ"/>
        </w:rPr>
        <w:t>«Ең үздік креативті топ» - номинация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сы дипломмен  және </w:t>
      </w:r>
      <w:r w:rsidR="0022320C" w:rsidRPr="006156C4">
        <w:rPr>
          <w:rFonts w:ascii="Times New Roman" w:hAnsi="Times New Roman" w:cs="Times New Roman"/>
          <w:sz w:val="28"/>
          <w:szCs w:val="28"/>
          <w:lang w:val="kk-KZ"/>
        </w:rPr>
        <w:t>бағалы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сыйлықтар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>мен марапатталады.</w:t>
      </w:r>
    </w:p>
    <w:p w:rsidR="008C5D01" w:rsidRPr="006156C4" w:rsidRDefault="008C5D01" w:rsidP="003D7D4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sz w:val="28"/>
          <w:szCs w:val="28"/>
          <w:lang w:val="kk-KZ"/>
        </w:rPr>
        <w:t>Сайыстың барлық қатысушылары алғыс хаттармен марапатталады.</w:t>
      </w:r>
    </w:p>
    <w:p w:rsidR="004035D4" w:rsidRDefault="004035D4" w:rsidP="00B2098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5D4" w:rsidRDefault="004035D4" w:rsidP="00B2098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5D01" w:rsidRDefault="00C27E38" w:rsidP="00B2098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</w:t>
      </w:r>
      <w:r w:rsidR="008C5D01" w:rsidRPr="006156C4">
        <w:rPr>
          <w:rFonts w:ascii="Times New Roman" w:hAnsi="Times New Roman" w:cs="Times New Roman"/>
          <w:b/>
          <w:sz w:val="28"/>
          <w:szCs w:val="28"/>
          <w:lang w:val="kk-KZ"/>
        </w:rPr>
        <w:t>5. «</w:t>
      </w:r>
      <w:r w:rsidR="00E56532" w:rsidRPr="00615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МЕН-ЭКОЛОГ» ЗИЯТКЕРЛІК САЙЫСЫНЫҢ </w:t>
      </w:r>
      <w:r w:rsidR="0022320C" w:rsidRPr="006156C4">
        <w:rPr>
          <w:rFonts w:ascii="Times New Roman" w:hAnsi="Times New Roman" w:cs="Times New Roman"/>
          <w:b/>
          <w:sz w:val="28"/>
          <w:szCs w:val="28"/>
          <w:lang w:val="kk-KZ"/>
        </w:rPr>
        <w:t>ӘДІЛ</w:t>
      </w:r>
      <w:r w:rsidR="00AD44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2320C" w:rsidRPr="006156C4">
        <w:rPr>
          <w:rFonts w:ascii="Times New Roman" w:hAnsi="Times New Roman" w:cs="Times New Roman"/>
          <w:b/>
          <w:sz w:val="28"/>
          <w:szCs w:val="28"/>
          <w:lang w:val="kk-KZ"/>
        </w:rPr>
        <w:t>ҚАЗЫЛАР  АЛҚАСЫ</w:t>
      </w:r>
    </w:p>
    <w:p w:rsidR="00883A3D" w:rsidRDefault="00DD4AE3" w:rsidP="003D7D4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sz w:val="28"/>
          <w:szCs w:val="28"/>
          <w:lang w:val="kk-KZ"/>
        </w:rPr>
        <w:t>5.1. Әділ</w:t>
      </w:r>
      <w:r w:rsidR="00AD44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>қазы</w:t>
      </w:r>
      <w:r w:rsidR="0022320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лар 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алқасы Қазтұтынуодағы ҚЭУ-нің өкілдерінен құралады. </w:t>
      </w:r>
      <w:r w:rsidR="0022320C" w:rsidRPr="006156C4">
        <w:rPr>
          <w:rFonts w:ascii="Times New Roman" w:hAnsi="Times New Roman" w:cs="Times New Roman"/>
          <w:sz w:val="28"/>
          <w:szCs w:val="28"/>
          <w:lang w:val="kk-KZ"/>
        </w:rPr>
        <w:t>Әділ -қ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>азылар мүше</w:t>
      </w:r>
      <w:r w:rsidR="00DC182F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C18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«Экология және бағалау» кафедрасы а</w:t>
      </w:r>
      <w:r w:rsidR="0022320C" w:rsidRPr="006156C4">
        <w:rPr>
          <w:rFonts w:ascii="Times New Roman" w:hAnsi="Times New Roman" w:cs="Times New Roman"/>
          <w:sz w:val="28"/>
          <w:szCs w:val="28"/>
          <w:lang w:val="kk-KZ"/>
        </w:rPr>
        <w:t>нықта</w:t>
      </w:r>
      <w:r w:rsidR="00DC182F">
        <w:rPr>
          <w:rFonts w:ascii="Times New Roman" w:hAnsi="Times New Roman" w:cs="Times New Roman"/>
          <w:sz w:val="28"/>
          <w:szCs w:val="28"/>
          <w:lang w:val="kk-KZ"/>
        </w:rPr>
        <w:t>йды және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 және басқару факультетімен бекітіледі.</w:t>
      </w:r>
    </w:p>
    <w:p w:rsidR="00A30D7E" w:rsidRDefault="00AD44ED" w:rsidP="003D7D4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5.2. Әділ 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>қазы</w:t>
      </w:r>
      <w:r w:rsidR="0022320C" w:rsidRPr="006156C4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алқа</w:t>
      </w:r>
      <w:r w:rsidR="0022320C" w:rsidRPr="006156C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>ы орындалатын тапсырмалардың бағасын анықтау талаптарын бекітіп, қатысушыларды орын</w:t>
      </w:r>
      <w:r w:rsidR="0022320C" w:rsidRPr="006156C4">
        <w:rPr>
          <w:rFonts w:ascii="Times New Roman" w:hAnsi="Times New Roman" w:cs="Times New Roman"/>
          <w:sz w:val="28"/>
          <w:szCs w:val="28"/>
          <w:lang w:val="kk-KZ"/>
        </w:rPr>
        <w:t>далған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тапсырмаларды</w:t>
      </w:r>
      <w:r w:rsidR="00DD182C">
        <w:rPr>
          <w:rFonts w:ascii="Times New Roman" w:hAnsi="Times New Roman" w:cs="Times New Roman"/>
          <w:sz w:val="28"/>
          <w:szCs w:val="28"/>
          <w:lang w:val="kk-KZ"/>
        </w:rPr>
        <w:t xml:space="preserve"> тексеру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182C">
        <w:rPr>
          <w:rFonts w:ascii="Times New Roman" w:hAnsi="Times New Roman" w:cs="Times New Roman"/>
          <w:sz w:val="28"/>
          <w:szCs w:val="28"/>
          <w:lang w:val="kk-KZ"/>
        </w:rPr>
        <w:t>нәтижесімен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0D7E">
        <w:rPr>
          <w:rFonts w:ascii="Times New Roman" w:hAnsi="Times New Roman" w:cs="Times New Roman"/>
          <w:sz w:val="28"/>
          <w:szCs w:val="28"/>
          <w:lang w:val="kk-KZ"/>
        </w:rPr>
        <w:t>анықтайды.</w:t>
      </w:r>
    </w:p>
    <w:p w:rsidR="00DD4AE3" w:rsidRPr="00583CC7" w:rsidRDefault="00AD44ED" w:rsidP="003D7D4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5.3. Әділ 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>қазы</w:t>
      </w:r>
      <w:r w:rsidR="0022320C" w:rsidRPr="006156C4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алқасы қатысушылардың жұмыстарын</w:t>
      </w:r>
      <w:r w:rsidR="00DD182C">
        <w:rPr>
          <w:rFonts w:ascii="Times New Roman" w:hAnsi="Times New Roman" w:cs="Times New Roman"/>
          <w:sz w:val="28"/>
          <w:szCs w:val="28"/>
          <w:lang w:val="kk-KZ"/>
        </w:rPr>
        <w:t xml:space="preserve"> бағалаудағы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даулы мәселелерді талқылап, «Мен-эколог» зияткерлік </w:t>
      </w:r>
      <w:r w:rsidR="0022320C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>сай</w:t>
      </w:r>
      <w:r w:rsidR="0022320C" w:rsidRPr="006156C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D4AE3" w:rsidRPr="006156C4">
        <w:rPr>
          <w:rFonts w:ascii="Times New Roman" w:hAnsi="Times New Roman" w:cs="Times New Roman"/>
          <w:sz w:val="28"/>
          <w:szCs w:val="28"/>
          <w:lang w:val="kk-KZ"/>
        </w:rPr>
        <w:t>сының жеңімпазын анықтайды.</w:t>
      </w:r>
    </w:p>
    <w:p w:rsidR="00DD4AE3" w:rsidRDefault="00DD4AE3" w:rsidP="00A30D7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b/>
          <w:sz w:val="28"/>
          <w:szCs w:val="28"/>
          <w:lang w:val="kk-KZ"/>
        </w:rPr>
        <w:t>6. «М</w:t>
      </w:r>
      <w:r w:rsidR="00E56532" w:rsidRPr="00615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ЕН-ЭКОЛОГ» ЗИЯТКЕРЛІК </w:t>
      </w:r>
      <w:r w:rsidR="0022320C" w:rsidRPr="006156C4">
        <w:rPr>
          <w:rFonts w:ascii="Times New Roman" w:hAnsi="Times New Roman" w:cs="Times New Roman"/>
          <w:b/>
          <w:sz w:val="28"/>
          <w:szCs w:val="28"/>
          <w:lang w:val="kk-KZ"/>
        </w:rPr>
        <w:t>САЙЫСЫН</w:t>
      </w:r>
      <w:r w:rsidR="00E56532" w:rsidRPr="00615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ҚАРЖЫЛАНДЫРУ</w:t>
      </w:r>
    </w:p>
    <w:p w:rsidR="00DD4AE3" w:rsidRPr="006156C4" w:rsidRDefault="00E56532" w:rsidP="003D7D4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Барлық </w:t>
      </w:r>
      <w:r w:rsidR="00DD18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 </w:t>
      </w:r>
      <w:r w:rsidR="00DD18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>шығындарын ( тапсырмалар</w:t>
      </w:r>
      <w:r w:rsidR="00DD182C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дайындау, дипломдар, алғыс хаттар, кеңсе жабдықтары және т.б.) Қазтұтынуодағы Қарағанды Экономикалық Университетінің Экономика және басқару факультеті қаржыландырады.</w:t>
      </w:r>
    </w:p>
    <w:p w:rsidR="00E56532" w:rsidRPr="006156C4" w:rsidRDefault="00E56532" w:rsidP="003D7D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Ұйымдастыру комитеті- «Экология және бағалау» кафедрасы </w:t>
      </w:r>
    </w:p>
    <w:p w:rsidR="00E56532" w:rsidRPr="006156C4" w:rsidRDefault="00E56532" w:rsidP="003D7D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sz w:val="28"/>
          <w:szCs w:val="28"/>
          <w:lang w:val="kk-KZ"/>
        </w:rPr>
        <w:t>Байкенова Г.Г.</w:t>
      </w:r>
      <w:r w:rsidR="00DD182C">
        <w:rPr>
          <w:rFonts w:ascii="Times New Roman" w:hAnsi="Times New Roman" w:cs="Times New Roman"/>
          <w:sz w:val="28"/>
          <w:szCs w:val="28"/>
          <w:lang w:val="kk-KZ"/>
        </w:rPr>
        <w:t xml:space="preserve"> - кафедра меңгерушісі, х.ғ.д., профессор</w:t>
      </w:r>
    </w:p>
    <w:p w:rsidR="00E56532" w:rsidRPr="006156C4" w:rsidRDefault="00DD182C" w:rsidP="003D7D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E56532"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Оспанова Г.Қ.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доцент, х.ғ.к.</w:t>
      </w:r>
    </w:p>
    <w:p w:rsidR="00E56532" w:rsidRPr="006156C4" w:rsidRDefault="00E56532" w:rsidP="003D7D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sz w:val="28"/>
          <w:szCs w:val="28"/>
          <w:lang w:val="kk-KZ"/>
        </w:rPr>
        <w:t>Бенц Т.В.</w:t>
      </w:r>
      <w:r w:rsidR="00DD182C">
        <w:rPr>
          <w:rFonts w:ascii="Times New Roman" w:hAnsi="Times New Roman" w:cs="Times New Roman"/>
          <w:sz w:val="28"/>
          <w:szCs w:val="28"/>
          <w:lang w:val="kk-KZ"/>
        </w:rPr>
        <w:t xml:space="preserve"> - экология магистрі</w:t>
      </w:r>
    </w:p>
    <w:p w:rsidR="00E56532" w:rsidRPr="00A30D7E" w:rsidRDefault="00E56532" w:rsidP="003D7D4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30D7E">
        <w:rPr>
          <w:rFonts w:ascii="Times New Roman" w:hAnsi="Times New Roman" w:cs="Times New Roman"/>
          <w:b/>
          <w:sz w:val="28"/>
          <w:szCs w:val="28"/>
          <w:lang w:val="kk-KZ"/>
        </w:rPr>
        <w:t>Байланыс мәліметтері:</w:t>
      </w:r>
    </w:p>
    <w:p w:rsidR="00A30D7E" w:rsidRDefault="00E56532" w:rsidP="003D7D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sz w:val="28"/>
          <w:szCs w:val="28"/>
          <w:lang w:val="kk-KZ"/>
        </w:rPr>
        <w:t>Оспанова Гульнар Куантаевна- ұялы телефоны: 87001444129; 87012124842</w:t>
      </w:r>
    </w:p>
    <w:p w:rsidR="00E56532" w:rsidRPr="00A30D7E" w:rsidRDefault="00E56532" w:rsidP="003D7D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D7D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156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7D4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6156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gulnar</w:t>
        </w:r>
        <w:r w:rsidRPr="003D7D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6156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ospanova</w:t>
        </w:r>
        <w:r w:rsidRPr="003D7D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6156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3D7D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6156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7D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6532" w:rsidRPr="006156C4" w:rsidRDefault="00E56532" w:rsidP="003D7D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sz w:val="28"/>
          <w:szCs w:val="28"/>
          <w:lang w:val="kk-KZ"/>
        </w:rPr>
        <w:t>Бенц Татьяна Владимировна- ұялы телефоны: 87087006274</w:t>
      </w:r>
    </w:p>
    <w:p w:rsidR="00E56532" w:rsidRPr="006156C4" w:rsidRDefault="00E56532" w:rsidP="003D7D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56C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156C4">
        <w:rPr>
          <w:rFonts w:ascii="Times New Roman" w:hAnsi="Times New Roman" w:cs="Times New Roman"/>
          <w:sz w:val="28"/>
          <w:szCs w:val="28"/>
        </w:rPr>
        <w:t>-</w:t>
      </w:r>
      <w:r w:rsidRPr="006156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56C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156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benc</w:t>
        </w:r>
        <w:r w:rsidRPr="006156C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156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6156C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156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A50F8" w:rsidRPr="006156C4" w:rsidRDefault="00E56532" w:rsidP="003D7D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Жұмыс телефоны: 44-16-24 (қос. 131; 160), факс: </w:t>
      </w:r>
      <w:r w:rsidRPr="006156C4">
        <w:rPr>
          <w:rFonts w:ascii="Times New Roman" w:hAnsi="Times New Roman" w:cs="Times New Roman"/>
          <w:b/>
          <w:sz w:val="28"/>
          <w:szCs w:val="28"/>
          <w:lang w:val="kk-KZ"/>
        </w:rPr>
        <w:t>44-16-32</w:t>
      </w:r>
      <w:r w:rsidRPr="006156C4">
        <w:rPr>
          <w:rFonts w:ascii="Times New Roman" w:hAnsi="Times New Roman" w:cs="Times New Roman"/>
          <w:sz w:val="28"/>
          <w:szCs w:val="28"/>
          <w:lang w:val="kk-KZ"/>
        </w:rPr>
        <w:t xml:space="preserve"> «Экология және бағалау» кафедрасы белгісімен.</w:t>
      </w:r>
    </w:p>
    <w:sectPr w:rsidR="007A50F8" w:rsidRPr="006156C4" w:rsidSect="007A50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5CE"/>
    <w:multiLevelType w:val="multilevel"/>
    <w:tmpl w:val="EBF47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816F5D"/>
    <w:multiLevelType w:val="hybridMultilevel"/>
    <w:tmpl w:val="125CBDB4"/>
    <w:lvl w:ilvl="0" w:tplc="04E41A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AE620B"/>
    <w:multiLevelType w:val="multilevel"/>
    <w:tmpl w:val="EBF47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F86283A"/>
    <w:multiLevelType w:val="hybridMultilevel"/>
    <w:tmpl w:val="EDDE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1FB1"/>
    <w:multiLevelType w:val="multilevel"/>
    <w:tmpl w:val="24063D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0F8"/>
    <w:rsid w:val="00082B29"/>
    <w:rsid w:val="000B26B8"/>
    <w:rsid w:val="001421E0"/>
    <w:rsid w:val="001D0B68"/>
    <w:rsid w:val="0022320C"/>
    <w:rsid w:val="002B5065"/>
    <w:rsid w:val="002E1B4C"/>
    <w:rsid w:val="003265E8"/>
    <w:rsid w:val="003D7D4F"/>
    <w:rsid w:val="004035D4"/>
    <w:rsid w:val="00430315"/>
    <w:rsid w:val="00583CC7"/>
    <w:rsid w:val="005A098F"/>
    <w:rsid w:val="005D1841"/>
    <w:rsid w:val="006156C4"/>
    <w:rsid w:val="00677264"/>
    <w:rsid w:val="006A6D16"/>
    <w:rsid w:val="007628D7"/>
    <w:rsid w:val="007A50F8"/>
    <w:rsid w:val="007C22C8"/>
    <w:rsid w:val="007D6C88"/>
    <w:rsid w:val="008745CA"/>
    <w:rsid w:val="00883A3D"/>
    <w:rsid w:val="008C5D01"/>
    <w:rsid w:val="008F40D4"/>
    <w:rsid w:val="00942B35"/>
    <w:rsid w:val="00A30D7E"/>
    <w:rsid w:val="00A42970"/>
    <w:rsid w:val="00A566B8"/>
    <w:rsid w:val="00A701AE"/>
    <w:rsid w:val="00AD44ED"/>
    <w:rsid w:val="00B053D0"/>
    <w:rsid w:val="00B2098D"/>
    <w:rsid w:val="00B830C2"/>
    <w:rsid w:val="00BB3FD7"/>
    <w:rsid w:val="00BB5A87"/>
    <w:rsid w:val="00BF6448"/>
    <w:rsid w:val="00C27E38"/>
    <w:rsid w:val="00C441A9"/>
    <w:rsid w:val="00C5305E"/>
    <w:rsid w:val="00CC584D"/>
    <w:rsid w:val="00DC182F"/>
    <w:rsid w:val="00DD182C"/>
    <w:rsid w:val="00DD4AE3"/>
    <w:rsid w:val="00E406D9"/>
    <w:rsid w:val="00E5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0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53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156C4"/>
  </w:style>
  <w:style w:type="paragraph" w:styleId="a5">
    <w:name w:val="Balloon Text"/>
    <w:basedOn w:val="a"/>
    <w:link w:val="a6"/>
    <w:uiPriority w:val="99"/>
    <w:semiHidden/>
    <w:unhideWhenUsed/>
    <w:rsid w:val="008F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c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nar_ospanova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Гульнар</dc:creator>
  <cp:lastModifiedBy>Student</cp:lastModifiedBy>
  <cp:revision>4</cp:revision>
  <cp:lastPrinted>2016-11-01T04:46:00Z</cp:lastPrinted>
  <dcterms:created xsi:type="dcterms:W3CDTF">2016-11-01T04:46:00Z</dcterms:created>
  <dcterms:modified xsi:type="dcterms:W3CDTF">2016-11-01T04:47:00Z</dcterms:modified>
</cp:coreProperties>
</file>